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874ABE" w:rsidRDefault="006E539E" w:rsidP="00BD484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874ABE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Default="006E539E" w:rsidP="00BD484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874ABE">
        <w:rPr>
          <w:rFonts w:ascii="Arial" w:hAnsi="Arial" w:cs="Arial"/>
          <w:b/>
          <w:sz w:val="28"/>
          <w:szCs w:val="28"/>
        </w:rPr>
        <w:t>об итогах</w:t>
      </w:r>
      <w:r w:rsidRPr="00874ABE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BD484F" w:rsidRPr="00BD484F" w:rsidRDefault="00BD484F" w:rsidP="00BD484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BD484F" w:rsidRDefault="006E539E" w:rsidP="00BD484F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BD484F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BD484F">
        <w:rPr>
          <w:rFonts w:ascii="Arial" w:hAnsi="Arial" w:cs="Arial"/>
          <w:b/>
          <w:sz w:val="24"/>
          <w:szCs w:val="24"/>
        </w:rPr>
        <w:t>,</w:t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Pr="00BD484F">
        <w:rPr>
          <w:rFonts w:ascii="Arial" w:hAnsi="Arial" w:cs="Arial"/>
          <w:b/>
          <w:sz w:val="24"/>
          <w:szCs w:val="24"/>
        </w:rPr>
        <w:tab/>
      </w:r>
      <w:r w:rsidR="00B04F0B" w:rsidRPr="00BD484F">
        <w:rPr>
          <w:rFonts w:ascii="Arial" w:hAnsi="Arial" w:cs="Arial"/>
          <w:b/>
          <w:sz w:val="24"/>
          <w:szCs w:val="24"/>
        </w:rPr>
        <w:tab/>
      </w:r>
      <w:r w:rsidR="00B04F0B" w:rsidRPr="00BD484F">
        <w:rPr>
          <w:rFonts w:ascii="Arial" w:hAnsi="Arial" w:cs="Arial"/>
          <w:b/>
          <w:sz w:val="24"/>
          <w:szCs w:val="24"/>
        </w:rPr>
        <w:tab/>
      </w:r>
      <w:r w:rsidR="00B04F0B" w:rsidRPr="00BD484F">
        <w:rPr>
          <w:rFonts w:ascii="Arial" w:hAnsi="Arial" w:cs="Arial"/>
          <w:b/>
          <w:sz w:val="24"/>
          <w:szCs w:val="24"/>
        </w:rPr>
        <w:tab/>
        <w:t xml:space="preserve">                       </w:t>
      </w:r>
      <w:proofErr w:type="gramStart"/>
      <w:r w:rsidR="00B04F0B" w:rsidRPr="00BD484F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="000F1132">
        <w:rPr>
          <w:rFonts w:ascii="Arial" w:hAnsi="Arial" w:cs="Arial"/>
          <w:b/>
          <w:sz w:val="24"/>
          <w:szCs w:val="24"/>
        </w:rPr>
        <w:t>07</w:t>
      </w:r>
      <w:r w:rsidRPr="00BD484F">
        <w:rPr>
          <w:rFonts w:ascii="Arial" w:hAnsi="Arial" w:cs="Arial"/>
          <w:b/>
          <w:sz w:val="24"/>
          <w:szCs w:val="24"/>
        </w:rPr>
        <w:t>»</w:t>
      </w:r>
      <w:r w:rsidRPr="00BD484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EB578C">
        <w:rPr>
          <w:rFonts w:ascii="Arial" w:hAnsi="Arial" w:cs="Arial"/>
          <w:b/>
          <w:sz w:val="24"/>
          <w:szCs w:val="24"/>
          <w:lang w:val="kk-KZ"/>
        </w:rPr>
        <w:t>марта</w:t>
      </w:r>
      <w:r w:rsidRPr="00BD484F">
        <w:rPr>
          <w:rFonts w:ascii="Arial" w:hAnsi="Arial" w:cs="Arial"/>
          <w:b/>
          <w:sz w:val="24"/>
          <w:szCs w:val="24"/>
        </w:rPr>
        <w:t xml:space="preserve"> 202</w:t>
      </w:r>
      <w:r w:rsidR="00B04F0B" w:rsidRPr="00BD484F">
        <w:rPr>
          <w:rFonts w:ascii="Arial" w:hAnsi="Arial" w:cs="Arial"/>
          <w:b/>
          <w:sz w:val="24"/>
          <w:szCs w:val="24"/>
        </w:rPr>
        <w:t>3</w:t>
      </w:r>
      <w:r w:rsidRPr="00BD484F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BD484F">
        <w:rPr>
          <w:rFonts w:ascii="Arial" w:hAnsi="Arial" w:cs="Arial"/>
          <w:b/>
          <w:sz w:val="24"/>
          <w:szCs w:val="24"/>
        </w:rPr>
        <w:t>г</w:t>
      </w:r>
      <w:r w:rsidRPr="00BD484F">
        <w:rPr>
          <w:rFonts w:ascii="Arial" w:hAnsi="Arial" w:cs="Arial"/>
          <w:b/>
          <w:sz w:val="24"/>
          <w:szCs w:val="24"/>
          <w:lang w:val="kk-KZ"/>
        </w:rPr>
        <w:t>ода</w:t>
      </w:r>
      <w:r w:rsidRPr="00BD484F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BD484F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BD484F">
        <w:rPr>
          <w:rFonts w:ascii="Arial" w:hAnsi="Arial" w:cs="Arial"/>
          <w:b/>
          <w:sz w:val="24"/>
          <w:szCs w:val="24"/>
        </w:rPr>
        <w:t>, 11</w:t>
      </w:r>
      <w:bookmarkStart w:id="0" w:name="_GoBack"/>
      <w:bookmarkEnd w:id="0"/>
    </w:p>
    <w:p w:rsidR="006E539E" w:rsidRPr="00874ABE" w:rsidRDefault="006E539E" w:rsidP="006E539E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6E539E" w:rsidP="004B665B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BC3989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670"/>
        <w:gridCol w:w="1245"/>
        <w:gridCol w:w="890"/>
        <w:gridCol w:w="2724"/>
        <w:gridCol w:w="1356"/>
        <w:gridCol w:w="2755"/>
      </w:tblGrid>
      <w:tr w:rsidR="00F544D4" w:rsidRPr="00F544D4" w:rsidTr="00F544D4">
        <w:trPr>
          <w:trHeight w:val="6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(МНН)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 потенциального поставщика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Торговое наименование </w:t>
            </w:r>
          </w:p>
        </w:tc>
      </w:tr>
      <w:tr w:rsidR="00F544D4" w:rsidRPr="00F544D4" w:rsidTr="00F544D4">
        <w:trPr>
          <w:trHeight w:val="555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Шприц 5,0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15,64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13,50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®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 мл с игл 22 Gx1 1/2  инъекционный трехкомпонентный стерильный</w:t>
            </w:r>
          </w:p>
        </w:tc>
      </w:tr>
      <w:tr w:rsidR="00F544D4" w:rsidRPr="00F544D4" w:rsidTr="00F544D4">
        <w:trPr>
          <w:trHeight w:val="27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Филиал ТОО «Альянс-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в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14,00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544D4" w:rsidRPr="00F544D4" w:rsidTr="00F544D4">
        <w:trPr>
          <w:trHeight w:val="555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Шприц 10,0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24,71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20,11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®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10 мл с игл 21 Gx1 1/2  инъекционный трехкомпонентный стерильный</w:t>
            </w:r>
          </w:p>
        </w:tc>
      </w:tr>
      <w:tr w:rsidR="00F544D4" w:rsidRPr="00F544D4" w:rsidTr="00F544D4">
        <w:trPr>
          <w:trHeight w:val="218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Филиал ТОО «Альянс-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в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21,50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544D4" w:rsidRPr="00F544D4" w:rsidTr="00F544D4">
        <w:trPr>
          <w:trHeight w:val="675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Шприц 20,0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31,08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30,47  </w:t>
            </w:r>
          </w:p>
        </w:tc>
        <w:tc>
          <w:tcPr>
            <w:tcW w:w="2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®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20 мл с игл 20 Gx1 1/2  инъекционный трехкомпонентный стерильный</w:t>
            </w:r>
          </w:p>
        </w:tc>
      </w:tr>
      <w:tr w:rsidR="00F544D4" w:rsidRPr="00F544D4" w:rsidTr="00F544D4">
        <w:trPr>
          <w:trHeight w:val="161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F544D4" w:rsidRPr="00F544D4" w:rsidTr="00F544D4">
        <w:trPr>
          <w:trHeight w:val="447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Шприц 2,0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15,84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12,30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®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 мл с игл 23 Gx1 1/2  инъекционный трехкомпонентный стерильный</w:t>
            </w:r>
          </w:p>
        </w:tc>
      </w:tr>
      <w:tr w:rsidR="00F544D4" w:rsidRPr="00F544D4" w:rsidTr="00F544D4">
        <w:trPr>
          <w:trHeight w:val="384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Филиал ТОО «Альянс-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в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14,00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Шприц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Bioject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Budget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544D4" w:rsidRPr="00F544D4" w:rsidTr="00F544D4">
        <w:trPr>
          <w:trHeight w:val="330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Шприц 1,0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16,97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F544D4" w:rsidRPr="00F544D4" w:rsidTr="00F544D4">
        <w:trPr>
          <w:trHeight w:val="161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F544D4" w:rsidRPr="00F544D4" w:rsidTr="00F544D4">
        <w:trPr>
          <w:trHeight w:val="339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Лейкопластырь медицинский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587,32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520,00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Лейкопластырь медицинский  на шелковой основе 5см*5м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Bioplatax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®</w:t>
            </w:r>
          </w:p>
        </w:tc>
      </w:tr>
      <w:tr w:rsidR="00F544D4" w:rsidRPr="00F544D4" w:rsidTr="00F544D4">
        <w:trPr>
          <w:trHeight w:val="60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Филиал ТОО «Альянс-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в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587,00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Лейкопластырь медицинский  на шелковой основе  </w:t>
            </w:r>
          </w:p>
        </w:tc>
      </w:tr>
      <w:tr w:rsidR="00F544D4" w:rsidRPr="00F544D4" w:rsidTr="00F544D4">
        <w:trPr>
          <w:trHeight w:val="795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Лейкопластырь медицинский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252,94</w:t>
            </w:r>
          </w:p>
        </w:tc>
        <w:tc>
          <w:tcPr>
            <w:tcW w:w="2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235,00  </w:t>
            </w:r>
          </w:p>
        </w:tc>
        <w:tc>
          <w:tcPr>
            <w:tcW w:w="2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Лейкопластырь медицинский  на шелковой основе  2,5см*5м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Bioplatax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®</w:t>
            </w:r>
          </w:p>
        </w:tc>
      </w:tr>
      <w:tr w:rsidR="00F544D4" w:rsidRPr="00F544D4" w:rsidTr="00F544D4">
        <w:trPr>
          <w:trHeight w:val="161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F544D4" w:rsidRPr="00F544D4" w:rsidTr="00F544D4">
        <w:trPr>
          <w:trHeight w:val="660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Лейкопластырь медицинский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232,3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199,00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Лейкопластырь на нетканой основе  2,5см*5м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Bioplatax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®</w:t>
            </w:r>
          </w:p>
        </w:tc>
      </w:tr>
      <w:tr w:rsidR="00F544D4" w:rsidRPr="00F544D4" w:rsidTr="00F544D4">
        <w:trPr>
          <w:trHeight w:val="58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Филиал ТОО «Альянс-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Фарм</w:t>
            </w:r>
            <w:proofErr w:type="spellEnd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в </w:t>
            </w:r>
            <w:proofErr w:type="spellStart"/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227,00  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D4" w:rsidRPr="00F544D4" w:rsidRDefault="00F544D4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544D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Лейкопластырь на нетканой основе  </w:t>
            </w:r>
          </w:p>
        </w:tc>
      </w:tr>
    </w:tbl>
    <w:p w:rsidR="00EB578C" w:rsidRDefault="00EB578C" w:rsidP="00EB578C">
      <w:pPr>
        <w:pStyle w:val="a3"/>
        <w:shd w:val="clear" w:color="auto" w:fill="FFFFFF"/>
        <w:spacing w:before="0" w:beforeAutospacing="0" w:after="360" w:afterAutospacing="0" w:line="285" w:lineRule="atLeast"/>
        <w:ind w:left="-426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B665B" w:rsidRPr="00BC3989" w:rsidRDefault="006E539E" w:rsidP="00BD484F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197" w:hanging="370"/>
        <w:textAlignment w:val="baseline"/>
        <w:rPr>
          <w:rFonts w:ascii="Arial" w:hAnsi="Arial" w:cs="Arial"/>
          <w:b/>
          <w:color w:val="000000"/>
          <w:spacing w:val="2"/>
        </w:rPr>
      </w:pPr>
      <w:r w:rsidRPr="00BC3989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205" w:type="dxa"/>
        <w:tblInd w:w="-856" w:type="dxa"/>
        <w:tblLook w:val="04A0" w:firstRow="1" w:lastRow="0" w:firstColumn="1" w:lastColumn="0" w:noHBand="0" w:noVBand="1"/>
      </w:tblPr>
      <w:tblGrid>
        <w:gridCol w:w="2836"/>
        <w:gridCol w:w="5103"/>
        <w:gridCol w:w="1208"/>
        <w:gridCol w:w="1058"/>
      </w:tblGrid>
      <w:tr w:rsidR="004B665B" w:rsidRPr="00874ABE" w:rsidTr="00EB578C">
        <w:trPr>
          <w:trHeight w:val="483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4B665B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4B665B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4A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4B665B" w:rsidRPr="00874ABE" w:rsidTr="00EB578C">
        <w:trPr>
          <w:trHeight w:val="73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0F1132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F11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«Медицинская Фармацевтическая компания «БИОЛА»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EB578C" w:rsidRDefault="000F1132" w:rsidP="00EB5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F11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 Алматы, ул. Монгольская, 44.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874ABE" w:rsidRDefault="000F1132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  <w:r w:rsidR="00EB578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.03.2023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5B" w:rsidRPr="000F1132" w:rsidRDefault="000F1132" w:rsidP="004B66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:20</w:t>
            </w:r>
          </w:p>
        </w:tc>
      </w:tr>
      <w:tr w:rsidR="003E6474" w:rsidRPr="00874ABE" w:rsidTr="00EB578C">
        <w:trPr>
          <w:trHeight w:val="663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3E6474" w:rsidRDefault="000F1132" w:rsidP="00F54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Филиал </w:t>
            </w:r>
            <w:r w:rsidR="003E6474"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="003E6474" w:rsidRPr="00EB578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Альянс-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Фарм</w:t>
            </w:r>
            <w:proofErr w:type="spellEnd"/>
            <w:r w:rsidR="003E647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3E6474" w:rsidRDefault="003E6474" w:rsidP="000F11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kk-KZ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</w:t>
            </w:r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Астана</w:t>
            </w:r>
            <w:proofErr w:type="spellEnd"/>
            <w:r w:rsidRPr="00874AB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0F11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пр.Суюнбая</w:t>
            </w:r>
            <w:proofErr w:type="spellEnd"/>
            <w:r w:rsidR="000F11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153 офис 29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874ABE" w:rsidRDefault="000F1132" w:rsidP="000F11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.03.2023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74" w:rsidRPr="00EB578C" w:rsidRDefault="000F1132" w:rsidP="000F11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  <w:r w:rsidR="00EB578C" w:rsidRPr="00EB578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</w:t>
            </w:r>
          </w:p>
        </w:tc>
      </w:tr>
    </w:tbl>
    <w:p w:rsidR="0022548F" w:rsidRPr="00874ABE" w:rsidRDefault="0022548F" w:rsidP="006E539E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Pr="00BD484F" w:rsidRDefault="006E539E" w:rsidP="002B378E">
      <w:pPr>
        <w:pStyle w:val="a3"/>
        <w:numPr>
          <w:ilvl w:val="0"/>
          <w:numId w:val="1"/>
        </w:numPr>
        <w:shd w:val="clear" w:color="auto" w:fill="FFFFFF"/>
        <w:spacing w:before="0" w:beforeAutospacing="0" w:after="360" w:afterAutospacing="0" w:line="285" w:lineRule="atLeast"/>
        <w:ind w:left="-709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</w:rPr>
        <w:lastRenderedPageBreak/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D846F8" w:rsidRPr="00F544D4" w:rsidRDefault="00F544D4" w:rsidP="00F544D4">
      <w:pPr>
        <w:pStyle w:val="a3"/>
        <w:numPr>
          <w:ilvl w:val="0"/>
          <w:numId w:val="2"/>
        </w:numPr>
        <w:shd w:val="clear" w:color="auto" w:fill="FFFFFF"/>
        <w:spacing w:before="0" w:beforeAutospacing="0" w:after="360" w:afterAutospacing="0" w:line="285" w:lineRule="atLeast"/>
        <w:ind w:left="142" w:hanging="284"/>
        <w:textAlignment w:val="baseline"/>
        <w:rPr>
          <w:rFonts w:ascii="Arial" w:hAnsi="Arial" w:cs="Arial"/>
          <w:color w:val="000000"/>
          <w:spacing w:val="2"/>
        </w:rPr>
      </w:pPr>
      <w:r w:rsidRPr="00F544D4">
        <w:rPr>
          <w:rFonts w:ascii="Arial" w:hAnsi="Arial" w:cs="Arial"/>
          <w:b/>
          <w:color w:val="000000"/>
          <w:spacing w:val="2"/>
        </w:rPr>
        <w:t>ТОО «Медицинская Фармацевтическая компания «БИОЛА»</w:t>
      </w:r>
      <w:r w:rsidR="002B378E" w:rsidRPr="00F544D4">
        <w:rPr>
          <w:rFonts w:ascii="Arial" w:hAnsi="Arial" w:cs="Arial"/>
          <w:b/>
          <w:color w:val="000000"/>
          <w:spacing w:val="2"/>
        </w:rPr>
        <w:t xml:space="preserve">, </w:t>
      </w:r>
      <w:r w:rsidRPr="00F544D4">
        <w:rPr>
          <w:rFonts w:ascii="Arial" w:hAnsi="Arial" w:cs="Arial"/>
          <w:color w:val="000000"/>
        </w:rPr>
        <w:t>г. Алматы, ул. Монгольская, 44.</w:t>
      </w:r>
      <w:r w:rsidRPr="00F544D4">
        <w:rPr>
          <w:rFonts w:ascii="Arial" w:hAnsi="Arial" w:cs="Arial"/>
          <w:color w:val="000000"/>
        </w:rPr>
        <w:t xml:space="preserve"> </w:t>
      </w:r>
      <w:r w:rsidRPr="00F544D4">
        <w:rPr>
          <w:rFonts w:ascii="Arial" w:hAnsi="Arial" w:cs="Arial"/>
          <w:color w:val="000000"/>
          <w:spacing w:val="2"/>
        </w:rPr>
        <w:t>по лотам №</w:t>
      </w:r>
      <w:r w:rsidR="00D846F8" w:rsidRPr="00F544D4">
        <w:rPr>
          <w:rFonts w:ascii="Arial" w:hAnsi="Arial" w:cs="Arial"/>
          <w:color w:val="000000"/>
          <w:spacing w:val="2"/>
        </w:rPr>
        <w:t>1, №</w:t>
      </w:r>
      <w:r w:rsidR="002B378E" w:rsidRPr="00F544D4">
        <w:rPr>
          <w:rFonts w:ascii="Arial" w:hAnsi="Arial" w:cs="Arial"/>
          <w:color w:val="000000"/>
          <w:spacing w:val="2"/>
        </w:rPr>
        <w:t>2, №3, №4</w:t>
      </w:r>
      <w:r w:rsidRPr="00F544D4">
        <w:rPr>
          <w:rFonts w:ascii="Arial" w:hAnsi="Arial" w:cs="Arial"/>
          <w:color w:val="000000"/>
          <w:spacing w:val="2"/>
        </w:rPr>
        <w:t xml:space="preserve">, </w:t>
      </w:r>
      <w:r w:rsidR="002B378E" w:rsidRPr="00F544D4">
        <w:rPr>
          <w:rFonts w:ascii="Arial" w:hAnsi="Arial" w:cs="Arial"/>
          <w:color w:val="000000"/>
          <w:spacing w:val="2"/>
        </w:rPr>
        <w:t>№6, №7, №8</w:t>
      </w:r>
      <w:r w:rsidR="00D846F8" w:rsidRPr="00F544D4">
        <w:rPr>
          <w:rFonts w:ascii="Arial" w:hAnsi="Arial" w:cs="Arial"/>
          <w:color w:val="000000"/>
          <w:spacing w:val="2"/>
        </w:rPr>
        <w:t xml:space="preserve"> </w:t>
      </w:r>
      <w:r w:rsidR="00D846F8" w:rsidRPr="00F544D4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 w:rsidRPr="00F544D4">
        <w:rPr>
          <w:rFonts w:ascii="Arial" w:hAnsi="Arial" w:cs="Arial"/>
          <w:b/>
          <w:color w:val="000000"/>
          <w:spacing w:val="2"/>
          <w:u w:val="single"/>
        </w:rPr>
        <w:t xml:space="preserve">11 953 480,00 тенге (одиннадцать миллионов девятьсот пятьдесят три тысячи четыреста восемьдесят) тенге, 00 </w:t>
      </w:r>
      <w:proofErr w:type="spellStart"/>
      <w:r w:rsidRPr="00F544D4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D846F8" w:rsidRPr="00F544D4">
        <w:rPr>
          <w:rFonts w:ascii="Arial" w:hAnsi="Arial" w:cs="Arial"/>
          <w:color w:val="000000"/>
          <w:spacing w:val="2"/>
        </w:rPr>
        <w:t>;</w:t>
      </w:r>
    </w:p>
    <w:p w:rsidR="00BD484F" w:rsidRPr="00EB578C" w:rsidRDefault="006E539E" w:rsidP="00BD484F">
      <w:pPr>
        <w:pStyle w:val="a3"/>
        <w:shd w:val="clear" w:color="auto" w:fill="FFFFFF"/>
        <w:spacing w:before="0" w:beforeAutospacing="0" w:after="360" w:afterAutospacing="0" w:line="285" w:lineRule="atLeast"/>
        <w:ind w:left="-851" w:hanging="567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BD484F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BD484F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</w:t>
      </w:r>
      <w:r w:rsidR="002B378E" w:rsidRPr="00BD484F">
        <w:rPr>
          <w:rFonts w:ascii="Arial" w:hAnsi="Arial" w:cs="Arial"/>
          <w:b/>
          <w:color w:val="000000"/>
          <w:spacing w:val="2"/>
        </w:rPr>
        <w:t>при процедуре вскрытия кон</w:t>
      </w:r>
      <w:r w:rsidR="002B378E">
        <w:rPr>
          <w:rFonts w:ascii="Arial" w:hAnsi="Arial" w:cs="Arial"/>
          <w:b/>
          <w:color w:val="000000"/>
          <w:spacing w:val="2"/>
        </w:rPr>
        <w:t>вертов с ценовыми предложениями</w:t>
      </w:r>
      <w:r w:rsidR="002B378E" w:rsidRPr="00874ABE">
        <w:rPr>
          <w:rFonts w:ascii="Arial" w:hAnsi="Arial" w:cs="Arial"/>
          <w:color w:val="000000"/>
          <w:spacing w:val="2"/>
        </w:rPr>
        <w:t>;</w:t>
      </w:r>
    </w:p>
    <w:p w:rsidR="002B378E" w:rsidRPr="002B378E" w:rsidRDefault="002B378E" w:rsidP="002B378E">
      <w:pPr>
        <w:pStyle w:val="a3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2B378E">
        <w:rPr>
          <w:rFonts w:ascii="Arial" w:hAnsi="Arial" w:cs="Arial"/>
          <w:color w:val="000000"/>
          <w:spacing w:val="2"/>
        </w:rPr>
        <w:t>Потенциальные поставщики присутствовали при процедуре вскрытия конвертов с ценовыми предложениями</w:t>
      </w:r>
    </w:p>
    <w:p w:rsidR="002B378E" w:rsidRDefault="002B378E" w:rsidP="002B378E">
      <w:pPr>
        <w:pStyle w:val="a3"/>
        <w:shd w:val="clear" w:color="auto" w:fill="FFFFFF"/>
        <w:spacing w:before="0" w:beforeAutospacing="0" w:after="360" w:afterAutospacing="0" w:line="285" w:lineRule="atLeast"/>
        <w:ind w:left="-851" w:firstLine="851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</w:p>
    <w:sectPr w:rsidR="002B378E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48101F66"/>
    <w:lvl w:ilvl="0" w:tplc="29F4C26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F1132"/>
    <w:rsid w:val="0022548F"/>
    <w:rsid w:val="002B378E"/>
    <w:rsid w:val="003E6474"/>
    <w:rsid w:val="003F3900"/>
    <w:rsid w:val="004B665B"/>
    <w:rsid w:val="004C26DD"/>
    <w:rsid w:val="006E539E"/>
    <w:rsid w:val="00834512"/>
    <w:rsid w:val="00845D7F"/>
    <w:rsid w:val="00874ABE"/>
    <w:rsid w:val="008B6167"/>
    <w:rsid w:val="00B04F0B"/>
    <w:rsid w:val="00BC3989"/>
    <w:rsid w:val="00BD484F"/>
    <w:rsid w:val="00D846F8"/>
    <w:rsid w:val="00DF7CAC"/>
    <w:rsid w:val="00EB578C"/>
    <w:rsid w:val="00F544D4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C3C3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31F3-023B-4612-B1E9-A0A0D45A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2023-02-20T06:48:00Z</cp:lastPrinted>
  <dcterms:created xsi:type="dcterms:W3CDTF">2023-03-07T16:14:00Z</dcterms:created>
  <dcterms:modified xsi:type="dcterms:W3CDTF">2023-03-07T16:14:00Z</dcterms:modified>
</cp:coreProperties>
</file>